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874"/>
      </w:tblGrid>
      <w:tr w:rsidR="00CD35E0" w:rsidRPr="00A53404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A53404" w:rsidRDefault="00873CDD" w:rsidP="003955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A5340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Образец</w:t>
            </w:r>
            <w:r w:rsidR="005C7F10" w:rsidRPr="00A53404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№ 3</w:t>
            </w:r>
          </w:p>
        </w:tc>
      </w:tr>
      <w:tr w:rsidR="000B55D9" w:rsidRPr="00A53404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5D9" w:rsidRPr="00A53404" w:rsidRDefault="000B55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A53404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299" w:rsidRPr="00A53404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  <w:p w:rsidR="00CD35E0" w:rsidRPr="00A53404" w:rsidRDefault="00CD35E0" w:rsidP="00C354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A534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  <w:r w:rsidR="000B55D9" w:rsidRPr="00A53404">
              <w:rPr>
                <w:rStyle w:val="FootnoteReference"/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footnoteReference w:id="1"/>
            </w:r>
            <w:r w:rsidR="005C7F10" w:rsidRPr="00A534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по чл. </w:t>
            </w:r>
            <w:r w:rsidR="00C3540A" w:rsidRPr="00A534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192</w:t>
            </w:r>
            <w:r w:rsidR="009630B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5C7F10" w:rsidRPr="00A534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от ЗОП</w:t>
            </w:r>
          </w:p>
        </w:tc>
      </w:tr>
      <w:tr w:rsidR="00CD35E0" w:rsidRPr="00A53404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A53404" w:rsidRDefault="00CC3FE2" w:rsidP="00C354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A53404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="00CD35E0" w:rsidRPr="00A534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по чл. 54, ал. 1, т.</w:t>
            </w:r>
            <w:r w:rsidR="00985D89" w:rsidRPr="00A534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CD35E0" w:rsidRPr="00A534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3-</w:t>
            </w:r>
            <w:r w:rsidR="00C3540A" w:rsidRPr="00A534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6</w:t>
            </w:r>
            <w:r w:rsidR="00680D38" w:rsidRPr="00A534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и ал. 5</w:t>
            </w:r>
            <w:r w:rsidR="00CD35E0" w:rsidRPr="00A534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от Закона за обществените п</w:t>
            </w:r>
            <w:r w:rsidR="00CD35E0" w:rsidRPr="00A534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о</w:t>
            </w:r>
            <w:r w:rsidR="00CD35E0" w:rsidRPr="00A534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ръчки</w:t>
            </w:r>
            <w:bookmarkStart w:id="0" w:name="anchor-anchor"/>
            <w:bookmarkEnd w:id="0"/>
          </w:p>
        </w:tc>
      </w:tr>
      <w:tr w:rsidR="00CD35E0" w:rsidRPr="00A53404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A53404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CD35E0" w:rsidRPr="00A53404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534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</w:t>
            </w:r>
            <w:r w:rsidR="000B55D9" w:rsidRPr="00A534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………….</w:t>
            </w:r>
          </w:p>
        </w:tc>
      </w:tr>
      <w:tr w:rsidR="00CD35E0" w:rsidRPr="00A53404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A53404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A53404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DA2299" w:rsidRPr="00A53404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A53404" w:rsidRDefault="00DA2299" w:rsidP="00C354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A53404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A53404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534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……………………… </w:t>
            </w:r>
            <w:r w:rsidR="000B55D9" w:rsidRPr="00A534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</w:t>
            </w:r>
            <w:r w:rsidRPr="00A534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……………….</w:t>
            </w:r>
          </w:p>
        </w:tc>
      </w:tr>
      <w:tr w:rsidR="00CD35E0" w:rsidRPr="00A53404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A53404" w:rsidRDefault="00CD35E0" w:rsidP="00DA2299">
            <w:pPr>
              <w:spacing w:after="0" w:line="240" w:lineRule="auto"/>
              <w:ind w:firstLine="2335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A53404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 w:rsidR="00DA2299" w:rsidRPr="00A53404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ab/>
            </w:r>
            <w:r w:rsidR="00DA2299" w:rsidRPr="00A53404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ab/>
            </w:r>
            <w:r w:rsidR="00DA2299" w:rsidRPr="00A53404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ab/>
            </w:r>
            <w:r w:rsidR="00DA2299" w:rsidRPr="00A53404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ab/>
            </w:r>
            <w:r w:rsidRPr="00A53404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(наименование на участника)</w:t>
            </w:r>
          </w:p>
        </w:tc>
      </w:tr>
      <w:tr w:rsidR="00DA2299" w:rsidRPr="00A53404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A53404" w:rsidRDefault="00DA2299" w:rsidP="00C354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DA2299" w:rsidRPr="00A53404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C8C" w:rsidRPr="00A53404" w:rsidRDefault="00DA2299" w:rsidP="00CA1C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5340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ЕИК/БУЛСТАТ ……………….…, в съответствие с изискванията на възложителя при въ</w:t>
            </w:r>
            <w:r w:rsidRPr="00A5340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</w:t>
            </w:r>
            <w:r w:rsidRPr="00A5340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лагане на обществена поръчка с предмет:</w:t>
            </w:r>
            <w:r w:rsidR="005C7F10" w:rsidRPr="00A5340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A83500" w:rsidRPr="00A53404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„</w:t>
            </w:r>
            <w:r w:rsidR="005241B9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Извършване </w:t>
            </w:r>
            <w:r w:rsidR="00B83FCD" w:rsidRPr="00B83FCD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текущи строително-монтажни работи и монтаж на парапет в сградата на РЗОК-Пловдив</w:t>
            </w:r>
            <w:r w:rsidR="00680D38" w:rsidRPr="00A53404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„.</w:t>
            </w:r>
          </w:p>
          <w:p w:rsidR="00DA2299" w:rsidRPr="00A53404" w:rsidRDefault="00DA2299" w:rsidP="005C7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DA2299" w:rsidRPr="00A53404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A53404" w:rsidRDefault="00DA2299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A53404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FE2" w:rsidRPr="00A53404" w:rsidRDefault="00DA2299" w:rsidP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A534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</w:t>
            </w:r>
            <w:r w:rsidR="00CD35E0" w:rsidRPr="00A534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:</w:t>
            </w:r>
          </w:p>
        </w:tc>
      </w:tr>
      <w:tr w:rsidR="00DA2299" w:rsidRPr="00A53404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A53404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A53404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D38" w:rsidRPr="00A53404" w:rsidRDefault="00CD35E0" w:rsidP="00680D38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color w:val="000000"/>
              </w:rPr>
            </w:pPr>
            <w:r w:rsidRPr="00A5340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 w:rsidRPr="00A53404">
              <w:rPr>
                <w:rFonts w:ascii="Times New Roman" w:hAnsi="Times New Roman"/>
                <w:sz w:val="24"/>
                <w:szCs w:val="24"/>
              </w:rPr>
              <w:t xml:space="preserve">няма </w:t>
            </w:r>
            <w:r w:rsidR="00C3540A" w:rsidRPr="00A53404">
              <w:rPr>
                <w:rFonts w:ascii="Times New Roman" w:eastAsia="Times New Roman" w:hAnsi="Times New Roman"/>
                <w:sz w:val="24"/>
                <w:szCs w:val="24"/>
              </w:rPr>
              <w:t>задължения за данъци и задължителни ос</w:t>
            </w:r>
            <w:r w:rsidR="00C3540A" w:rsidRPr="00A53404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="00C3540A" w:rsidRPr="00A53404">
              <w:rPr>
                <w:rFonts w:ascii="Times New Roman" w:eastAsia="Times New Roman" w:hAnsi="Times New Roman"/>
                <w:sz w:val="24"/>
                <w:szCs w:val="24"/>
              </w:rPr>
              <w:t>гурителни вноски по смисъла на чл. 162, ал. 2, т. 1 от Данъчно-осигурителния процесуален кодекс и лихвите по тях към държавата или към общината по седалището на възложителя и на участника, или аналогични задължения съгласно законодателството на държавата, в к</w:t>
            </w:r>
            <w:r w:rsidR="00C3540A" w:rsidRPr="00A53404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="00C3540A" w:rsidRPr="00A53404">
              <w:rPr>
                <w:rFonts w:ascii="Times New Roman" w:eastAsia="Times New Roman" w:hAnsi="Times New Roman"/>
                <w:sz w:val="24"/>
                <w:szCs w:val="24"/>
              </w:rPr>
              <w:t>ято участникът е установен</w:t>
            </w:r>
            <w:r w:rsidR="00680D38" w:rsidRPr="00A53404">
              <w:t xml:space="preserve"> освен, </w:t>
            </w:r>
            <w:r w:rsidR="00680D38" w:rsidRPr="00A53404">
              <w:rPr>
                <w:rFonts w:ascii="Times New Roman" w:hAnsi="Times New Roman"/>
              </w:rPr>
              <w:t>ако размерът</w:t>
            </w:r>
            <w:r w:rsidR="00680D38" w:rsidRPr="00A53404">
              <w:t xml:space="preserve"> </w:t>
            </w:r>
            <w:r w:rsidR="00680D38" w:rsidRPr="00A53404">
              <w:rPr>
                <w:rFonts w:ascii="Times New Roman" w:hAnsi="Times New Roman"/>
              </w:rPr>
              <w:t>на неплатените дължими данъци или социално</w:t>
            </w:r>
            <w:r w:rsidR="00A53404">
              <w:rPr>
                <w:rFonts w:ascii="Times New Roman" w:hAnsi="Times New Roman"/>
              </w:rPr>
              <w:t>- о</w:t>
            </w:r>
            <w:r w:rsidR="00680D38" w:rsidRPr="00A53404">
              <w:rPr>
                <w:rFonts w:ascii="Times New Roman" w:hAnsi="Times New Roman"/>
              </w:rPr>
              <w:t>сигурителни вноски е до 1 на сто от сумата на годишния общ оборот за последната приключена финансова година, но не повече от 50000лв.</w:t>
            </w:r>
            <w:r w:rsidR="00680D38" w:rsidRPr="00A53404">
              <w:rPr>
                <w:rFonts w:ascii="Times New Roman" w:hAnsi="Times New Roman"/>
                <w:color w:val="000000"/>
              </w:rPr>
              <w:t>;</w:t>
            </w:r>
            <w:r w:rsidR="00680D38" w:rsidRPr="00A53404">
              <w:rPr>
                <w:color w:val="000000"/>
              </w:rPr>
              <w:t xml:space="preserve"> </w:t>
            </w:r>
          </w:p>
          <w:p w:rsidR="00CD35E0" w:rsidRPr="00A53404" w:rsidRDefault="00CD35E0" w:rsidP="00C3540A">
            <w:pPr>
              <w:numPr>
                <w:ilvl w:val="0"/>
                <w:numId w:val="10"/>
              </w:numPr>
              <w:tabs>
                <w:tab w:val="left" w:pos="634"/>
              </w:tabs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0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A5340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Pr="00A53404" w:rsidRDefault="00CD35E0" w:rsidP="00C3540A">
            <w:pPr>
              <w:numPr>
                <w:ilvl w:val="0"/>
                <w:numId w:val="10"/>
              </w:numPr>
              <w:tabs>
                <w:tab w:val="left" w:pos="634"/>
              </w:tabs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04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A5340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отношение</w:t>
            </w:r>
            <w:r w:rsidRPr="00A53404">
              <w:rPr>
                <w:rFonts w:ascii="Times New Roman" w:hAnsi="Times New Roman"/>
                <w:sz w:val="24"/>
                <w:szCs w:val="24"/>
              </w:rPr>
              <w:t xml:space="preserve"> на представлявания от мен участник не е установено, че:</w:t>
            </w:r>
          </w:p>
          <w:p w:rsidR="00CD35E0" w:rsidRPr="00A53404" w:rsidRDefault="00CD35E0" w:rsidP="00915793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67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0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 представил документ с невярно съдържание, </w:t>
            </w:r>
            <w:r w:rsidR="00915793" w:rsidRPr="0091579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който се доказва декларираната липса на основания за отстраняване или декларираното изпълнение на критериите за по</w:t>
            </w:r>
            <w:r w:rsidR="00915793" w:rsidRPr="0091579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</w:t>
            </w:r>
            <w:r w:rsidR="00915793" w:rsidRPr="0091579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бор</w:t>
            </w:r>
            <w:r w:rsidRPr="00A5340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;</w:t>
            </w:r>
          </w:p>
          <w:p w:rsidR="00CD35E0" w:rsidRPr="00A53404" w:rsidRDefault="00CD35E0" w:rsidP="00C3540A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0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предоставил изискваща се и</w:t>
            </w:r>
            <w:bookmarkStart w:id="1" w:name="_GoBack"/>
            <w:bookmarkEnd w:id="1"/>
            <w:r w:rsidRPr="00A5340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нформация, свързана с удостоверяване липсата на основания за отстраняване или изпълнението на критериите за подбор.</w:t>
            </w:r>
          </w:p>
          <w:p w:rsidR="00C3540A" w:rsidRPr="00A53404" w:rsidRDefault="00C3540A" w:rsidP="00C3540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04">
              <w:rPr>
                <w:rFonts w:ascii="Times New Roman" w:hAnsi="Times New Roman"/>
                <w:sz w:val="24"/>
                <w:szCs w:val="24"/>
              </w:rPr>
              <w:t xml:space="preserve">      4. За представляваният от мен участник не е</w:t>
            </w:r>
            <w:r w:rsidRPr="00A53404">
              <w:rPr>
                <w:rFonts w:ascii="Times New Roman" w:eastAsia="Times New Roman" w:hAnsi="Times New Roman"/>
                <w:sz w:val="24"/>
                <w:szCs w:val="24"/>
              </w:rPr>
              <w:t xml:space="preserve">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 или аналогични з</w:t>
            </w:r>
            <w:r w:rsidRPr="00A53404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A53404">
              <w:rPr>
                <w:rFonts w:ascii="Times New Roman" w:eastAsia="Times New Roman" w:hAnsi="Times New Roman"/>
                <w:sz w:val="24"/>
                <w:szCs w:val="24"/>
              </w:rPr>
              <w:t>дължения, установени с акт на компетентен орган, съгласно законодателството на държ</w:t>
            </w:r>
            <w:r w:rsidRPr="00A53404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A53404">
              <w:rPr>
                <w:rFonts w:ascii="Times New Roman" w:eastAsia="Times New Roman" w:hAnsi="Times New Roman"/>
                <w:sz w:val="24"/>
                <w:szCs w:val="24"/>
              </w:rPr>
              <w:t>вата, в която участникът е установен</w:t>
            </w:r>
            <w:r w:rsidR="00080F26" w:rsidRPr="00A5340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CC3FE2" w:rsidRPr="00A53404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FE2" w:rsidRPr="00A53404" w:rsidRDefault="00CC3FE2" w:rsidP="00CC3FE2">
            <w:pPr>
              <w:tabs>
                <w:tab w:val="left" w:pos="63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A53404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A53404" w:rsidRDefault="00CD35E0" w:rsidP="000B55D9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A5340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  <w:tr w:rsidR="00CD35E0" w:rsidRPr="00A53404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A53404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A53404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A53404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A53404" w:rsidTr="00CC3FE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A53404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534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A53404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534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CD35E0" w:rsidRPr="00A53404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A53404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534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A53404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534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CD35E0" w:rsidRPr="00A53404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A53404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534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A53404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534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F05FAA" w:rsidRPr="00A53404" w:rsidRDefault="00F05FAA" w:rsidP="000B55D9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F05FAA" w:rsidRPr="00A53404" w:rsidSect="005101F0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58D" w:rsidRDefault="001E258D" w:rsidP="00554B28">
      <w:pPr>
        <w:spacing w:after="0" w:line="240" w:lineRule="auto"/>
      </w:pPr>
      <w:r>
        <w:separator/>
      </w:r>
    </w:p>
  </w:endnote>
  <w:endnote w:type="continuationSeparator" w:id="0">
    <w:p w:rsidR="001E258D" w:rsidRDefault="001E258D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58D" w:rsidRDefault="001E258D" w:rsidP="00554B28">
      <w:pPr>
        <w:spacing w:after="0" w:line="240" w:lineRule="auto"/>
      </w:pPr>
      <w:r>
        <w:separator/>
      </w:r>
    </w:p>
  </w:footnote>
  <w:footnote w:type="continuationSeparator" w:id="0">
    <w:p w:rsidR="001E258D" w:rsidRDefault="001E258D" w:rsidP="00554B28">
      <w:pPr>
        <w:spacing w:after="0" w:line="240" w:lineRule="auto"/>
      </w:pPr>
      <w:r>
        <w:continuationSeparator/>
      </w:r>
    </w:p>
  </w:footnote>
  <w:footnote w:id="1">
    <w:p w:rsidR="000B55D9" w:rsidRPr="000B55D9" w:rsidRDefault="000B55D9" w:rsidP="000B55D9">
      <w:pPr>
        <w:pStyle w:val="FootnoteText"/>
        <w:ind w:left="284" w:hanging="284"/>
        <w:jc w:val="both"/>
        <w:rPr>
          <w:i/>
          <w:lang w:val="bg-BG"/>
        </w:rPr>
      </w:pPr>
      <w:r w:rsidRPr="000B55D9">
        <w:rPr>
          <w:rStyle w:val="FootnoteReference"/>
          <w:lang w:val="bg-BG"/>
        </w:rPr>
        <w:footnoteRef/>
      </w:r>
      <w:r w:rsidRPr="000B55D9">
        <w:rPr>
          <w:i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9"/>
  <w:autoHyphenation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45C46"/>
    <w:rsid w:val="00080F26"/>
    <w:rsid w:val="000825C5"/>
    <w:rsid w:val="00085D6B"/>
    <w:rsid w:val="0009120E"/>
    <w:rsid w:val="000A6174"/>
    <w:rsid w:val="000B55D9"/>
    <w:rsid w:val="000D7489"/>
    <w:rsid w:val="000D76D2"/>
    <w:rsid w:val="000E5410"/>
    <w:rsid w:val="001067E1"/>
    <w:rsid w:val="00112F86"/>
    <w:rsid w:val="00120114"/>
    <w:rsid w:val="001221F2"/>
    <w:rsid w:val="0012401B"/>
    <w:rsid w:val="00134B0C"/>
    <w:rsid w:val="001554BB"/>
    <w:rsid w:val="00162160"/>
    <w:rsid w:val="0016348D"/>
    <w:rsid w:val="00165A34"/>
    <w:rsid w:val="001817CF"/>
    <w:rsid w:val="0018790F"/>
    <w:rsid w:val="0019620B"/>
    <w:rsid w:val="001A6D76"/>
    <w:rsid w:val="001B7CCD"/>
    <w:rsid w:val="001C2BA0"/>
    <w:rsid w:val="001E258D"/>
    <w:rsid w:val="001E5165"/>
    <w:rsid w:val="001F0058"/>
    <w:rsid w:val="001F5646"/>
    <w:rsid w:val="0021076E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4E12"/>
    <w:rsid w:val="002F5A9C"/>
    <w:rsid w:val="00316C05"/>
    <w:rsid w:val="003330EF"/>
    <w:rsid w:val="00336E46"/>
    <w:rsid w:val="00373E83"/>
    <w:rsid w:val="00395377"/>
    <w:rsid w:val="003955EE"/>
    <w:rsid w:val="003A3E51"/>
    <w:rsid w:val="003A6D0B"/>
    <w:rsid w:val="003B5649"/>
    <w:rsid w:val="003C36E8"/>
    <w:rsid w:val="003D48B3"/>
    <w:rsid w:val="003D4D41"/>
    <w:rsid w:val="003E7D9B"/>
    <w:rsid w:val="003F3248"/>
    <w:rsid w:val="00421039"/>
    <w:rsid w:val="00432E22"/>
    <w:rsid w:val="0044354D"/>
    <w:rsid w:val="004435F9"/>
    <w:rsid w:val="0044495E"/>
    <w:rsid w:val="004450C4"/>
    <w:rsid w:val="00461280"/>
    <w:rsid w:val="00461ED3"/>
    <w:rsid w:val="00491E3C"/>
    <w:rsid w:val="00491F52"/>
    <w:rsid w:val="004B3334"/>
    <w:rsid w:val="004C7853"/>
    <w:rsid w:val="004D3CC8"/>
    <w:rsid w:val="004D7C03"/>
    <w:rsid w:val="004F7C96"/>
    <w:rsid w:val="0050157F"/>
    <w:rsid w:val="005101F0"/>
    <w:rsid w:val="005145DE"/>
    <w:rsid w:val="00522DDA"/>
    <w:rsid w:val="005241B9"/>
    <w:rsid w:val="00524EC9"/>
    <w:rsid w:val="00540533"/>
    <w:rsid w:val="00550E6E"/>
    <w:rsid w:val="005519A1"/>
    <w:rsid w:val="00554B28"/>
    <w:rsid w:val="00590029"/>
    <w:rsid w:val="00594245"/>
    <w:rsid w:val="0059446E"/>
    <w:rsid w:val="00596CC3"/>
    <w:rsid w:val="005B59A7"/>
    <w:rsid w:val="005C7F10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80D38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706201"/>
    <w:rsid w:val="0072006C"/>
    <w:rsid w:val="00732EBC"/>
    <w:rsid w:val="0073510B"/>
    <w:rsid w:val="007714CA"/>
    <w:rsid w:val="00793904"/>
    <w:rsid w:val="007A52D1"/>
    <w:rsid w:val="007B059E"/>
    <w:rsid w:val="007B08FA"/>
    <w:rsid w:val="007B0FAB"/>
    <w:rsid w:val="007B2077"/>
    <w:rsid w:val="007C12A4"/>
    <w:rsid w:val="007C5903"/>
    <w:rsid w:val="007D1781"/>
    <w:rsid w:val="007F4A62"/>
    <w:rsid w:val="007F7FCF"/>
    <w:rsid w:val="00802D25"/>
    <w:rsid w:val="00816BDF"/>
    <w:rsid w:val="00832355"/>
    <w:rsid w:val="00842F0F"/>
    <w:rsid w:val="00847046"/>
    <w:rsid w:val="00873CDD"/>
    <w:rsid w:val="00876B4D"/>
    <w:rsid w:val="00882901"/>
    <w:rsid w:val="008871C0"/>
    <w:rsid w:val="008A7CE7"/>
    <w:rsid w:val="008B1A12"/>
    <w:rsid w:val="008C468E"/>
    <w:rsid w:val="008C4CDA"/>
    <w:rsid w:val="008E2BC8"/>
    <w:rsid w:val="008F265C"/>
    <w:rsid w:val="008F53DC"/>
    <w:rsid w:val="008F71EE"/>
    <w:rsid w:val="00907F60"/>
    <w:rsid w:val="00915793"/>
    <w:rsid w:val="00916C8A"/>
    <w:rsid w:val="00916DEB"/>
    <w:rsid w:val="009258D2"/>
    <w:rsid w:val="009630B4"/>
    <w:rsid w:val="00965FC8"/>
    <w:rsid w:val="00985D89"/>
    <w:rsid w:val="009928F7"/>
    <w:rsid w:val="009951A3"/>
    <w:rsid w:val="009960B4"/>
    <w:rsid w:val="00996ACA"/>
    <w:rsid w:val="00997A95"/>
    <w:rsid w:val="009C450C"/>
    <w:rsid w:val="009C48C9"/>
    <w:rsid w:val="009D320E"/>
    <w:rsid w:val="009D7938"/>
    <w:rsid w:val="00A03A92"/>
    <w:rsid w:val="00A05821"/>
    <w:rsid w:val="00A121D4"/>
    <w:rsid w:val="00A16CB5"/>
    <w:rsid w:val="00A45373"/>
    <w:rsid w:val="00A53404"/>
    <w:rsid w:val="00A53F75"/>
    <w:rsid w:val="00A561E1"/>
    <w:rsid w:val="00A614D6"/>
    <w:rsid w:val="00A70518"/>
    <w:rsid w:val="00A80F1A"/>
    <w:rsid w:val="00A83500"/>
    <w:rsid w:val="00A90C05"/>
    <w:rsid w:val="00A95DC1"/>
    <w:rsid w:val="00AA31CF"/>
    <w:rsid w:val="00AA3B60"/>
    <w:rsid w:val="00AC2CE2"/>
    <w:rsid w:val="00AC7299"/>
    <w:rsid w:val="00AC75B7"/>
    <w:rsid w:val="00AD591B"/>
    <w:rsid w:val="00AD7B16"/>
    <w:rsid w:val="00AE192E"/>
    <w:rsid w:val="00AE6F07"/>
    <w:rsid w:val="00AE776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1CBC"/>
    <w:rsid w:val="00B83FCD"/>
    <w:rsid w:val="00B84910"/>
    <w:rsid w:val="00B95466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36F"/>
    <w:rsid w:val="00C016D6"/>
    <w:rsid w:val="00C3540A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83F9D"/>
    <w:rsid w:val="00CA1C8C"/>
    <w:rsid w:val="00CB2C3C"/>
    <w:rsid w:val="00CC3FE2"/>
    <w:rsid w:val="00CD35E0"/>
    <w:rsid w:val="00CD4A53"/>
    <w:rsid w:val="00CD4CB8"/>
    <w:rsid w:val="00CD55A8"/>
    <w:rsid w:val="00CE0881"/>
    <w:rsid w:val="00CF0E46"/>
    <w:rsid w:val="00CF79E3"/>
    <w:rsid w:val="00D1334E"/>
    <w:rsid w:val="00D357DC"/>
    <w:rsid w:val="00D44B2F"/>
    <w:rsid w:val="00D5170F"/>
    <w:rsid w:val="00D57335"/>
    <w:rsid w:val="00D67A5C"/>
    <w:rsid w:val="00D73A2E"/>
    <w:rsid w:val="00D76703"/>
    <w:rsid w:val="00D77ED5"/>
    <w:rsid w:val="00D83EC4"/>
    <w:rsid w:val="00D97684"/>
    <w:rsid w:val="00DA1D82"/>
    <w:rsid w:val="00DA2299"/>
    <w:rsid w:val="00DB07E2"/>
    <w:rsid w:val="00DB0EE1"/>
    <w:rsid w:val="00DB2D0F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EF739A"/>
    <w:rsid w:val="00F005EF"/>
    <w:rsid w:val="00F05FAA"/>
    <w:rsid w:val="00F16789"/>
    <w:rsid w:val="00F209CE"/>
    <w:rsid w:val="00F22071"/>
    <w:rsid w:val="00F22476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660E"/>
    <w:rsid w:val="00FB5BFB"/>
    <w:rsid w:val="00FD1619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EDC08-1EE7-4CF8-883B-C956D559E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2425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Румяна Севдалинова Терзиева</cp:lastModifiedBy>
  <cp:revision>5</cp:revision>
  <cp:lastPrinted>2016-04-26T06:56:00Z</cp:lastPrinted>
  <dcterms:created xsi:type="dcterms:W3CDTF">2020-03-04T07:22:00Z</dcterms:created>
  <dcterms:modified xsi:type="dcterms:W3CDTF">2020-03-19T11:23:00Z</dcterms:modified>
</cp:coreProperties>
</file>